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022" w:rsidRPr="00667022" w:rsidRDefault="00AE407E" w:rsidP="00667022">
      <w:pPr>
        <w:shd w:val="clear" w:color="auto" w:fill="FFFFFF"/>
        <w:spacing w:before="100" w:beforeAutospacing="1" w:after="225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Klauzula Informacyjna RODO</w:t>
      </w:r>
      <w:bookmarkStart w:id="0" w:name="_GoBack"/>
      <w:bookmarkEnd w:id="0"/>
    </w:p>
    <w:p w:rsidR="00667022" w:rsidRPr="00667022" w:rsidRDefault="00667022" w:rsidP="00667022">
      <w:pPr>
        <w:shd w:val="clear" w:color="auto" w:fill="FFFFFF"/>
        <w:spacing w:before="100" w:beforeAutospacing="1" w:after="225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6702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Zgodnie z art. 13 ogólnego rozporządzenia o ochronie danych osobowych ( RODO) z dnia 27 kwietnia 2016 r. ( Dz. Urz. UE L</w:t>
      </w:r>
      <w:r w:rsidR="00AE40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119 z 04.05.2016) informuje, że</w:t>
      </w:r>
      <w:r w:rsidRPr="0066702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:rsidR="00667022" w:rsidRPr="00667022" w:rsidRDefault="00667022" w:rsidP="006670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6702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Administratorem Pani/Pana danych osobowyc</w:t>
      </w:r>
      <w:r w:rsidR="00AE40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h jest Ośrodek Resocjalizacji Stowarzyszenia</w:t>
      </w:r>
      <w:r w:rsidRPr="0066702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AE40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Solidarni PLUS z siedzibą  w Gajkach, Gajki 3, 76-200 Gmina Słupsk</w:t>
      </w:r>
    </w:p>
    <w:p w:rsidR="00667022" w:rsidRPr="00667022" w:rsidRDefault="00667022" w:rsidP="006670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6702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Pani/Pana dane osobowe przetwarzane będą w celu świadczenia usług medycznych- na podstawie Art. 6</w:t>
      </w:r>
      <w:r w:rsidR="00AE40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ust.</w:t>
      </w:r>
      <w:r w:rsidRPr="0066702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 lit.</w:t>
      </w:r>
      <w:r w:rsidR="00AE40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66702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 ogólnego rozporządzenia o ochronie danych osobowych z dnia 27 kwietnia 2016 r. oraz na podstawie Art. 9 ust. 2 lit. h ogólnego rozporządzenia o ochronie danych osobowych z dnia 27 kwietnia 2016 r.</w:t>
      </w:r>
    </w:p>
    <w:p w:rsidR="00667022" w:rsidRPr="00667022" w:rsidRDefault="00667022" w:rsidP="006670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6702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Odbiorcami Pani/ Pana danych osobowych będą wyłącznie podmioty uprawnione do uzyskania danych osobowych na podstawie przepisów prawa.</w:t>
      </w:r>
    </w:p>
    <w:p w:rsidR="00667022" w:rsidRPr="00667022" w:rsidRDefault="00667022" w:rsidP="006670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6702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Pani/Pana dane osobowe przechowywane będą przez okres 20 lat.</w:t>
      </w:r>
    </w:p>
    <w:p w:rsidR="00667022" w:rsidRPr="00667022" w:rsidRDefault="00AE407E" w:rsidP="006670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Posiada Pani/Pan prawo </w:t>
      </w:r>
      <w:r w:rsidR="00667022" w:rsidRPr="0066702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 żądania od administratora dostępu do danych osobowych, ich sprostowania lub ograniczenia przetwarzania</w:t>
      </w:r>
    </w:p>
    <w:p w:rsidR="00667022" w:rsidRPr="00667022" w:rsidRDefault="00667022" w:rsidP="006670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6702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 Pani/Pan prawo wniesienia skargi do organu nadzorczego.</w:t>
      </w:r>
    </w:p>
    <w:p w:rsidR="00667022" w:rsidRPr="00667022" w:rsidRDefault="00667022" w:rsidP="006670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6702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Podanie danych osobowych jest obligatoryjne na mocy przepisu prawa.</w:t>
      </w:r>
    </w:p>
    <w:p w:rsidR="00667022" w:rsidRDefault="00667022" w:rsidP="00667022">
      <w:pPr>
        <w:shd w:val="clear" w:color="auto" w:fill="FFFFFF"/>
        <w:spacing w:before="100" w:beforeAutospacing="1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6702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Administrator Danych Osobowych</w:t>
      </w:r>
    </w:p>
    <w:p w:rsidR="00AE407E" w:rsidRPr="00667022" w:rsidRDefault="00AE407E" w:rsidP="00667022">
      <w:pPr>
        <w:shd w:val="clear" w:color="auto" w:fill="FFFFFF"/>
        <w:spacing w:before="100" w:beforeAutospacing="1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Kierownik Placówki: Robert Woszczyna</w:t>
      </w:r>
    </w:p>
    <w:p w:rsidR="00120DD1" w:rsidRDefault="00120DD1"/>
    <w:sectPr w:rsidR="00120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80E1D"/>
    <w:multiLevelType w:val="multilevel"/>
    <w:tmpl w:val="65AA9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921"/>
    <w:rsid w:val="00120DD1"/>
    <w:rsid w:val="00172921"/>
    <w:rsid w:val="00667022"/>
    <w:rsid w:val="00895CC0"/>
    <w:rsid w:val="00AE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E4FF2-0F9B-4651-A7DF-3717FEC3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7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3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3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21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Solidarni Plus w Gajkach konto microsoft</dc:creator>
  <cp:keywords/>
  <dc:description/>
  <cp:lastModifiedBy>Solidarni Plus w Gajkach konto microsoft</cp:lastModifiedBy>
  <cp:revision>2</cp:revision>
  <cp:lastPrinted>2018-08-31T10:07:00Z</cp:lastPrinted>
  <dcterms:created xsi:type="dcterms:W3CDTF">2018-08-31T11:12:00Z</dcterms:created>
  <dcterms:modified xsi:type="dcterms:W3CDTF">2018-08-31T11:12:00Z</dcterms:modified>
</cp:coreProperties>
</file>